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916A30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ole="" fillcolor="window">
            <v:imagedata r:id="rId4" o:title=""/>
          </v:shape>
          <o:OLEObject Type="Embed" ProgID="MSDraw" ShapeID="_x0000_i1025" DrawAspect="Content" ObjectID="_1618735886" r:id="rId5">
            <o:FieldCodes>\* MERGEFORMAT</o:FieldCodes>
          </o:OLEObject>
        </w:object>
      </w: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Universidad Nacional de La Plata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916A30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916A30" w:rsidRPr="00916A30" w:rsidRDefault="00916A30" w:rsidP="00916A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CIRCULAR </w:t>
      </w:r>
      <w:r w:rsidR="00A82F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MODIFICATORIA </w:t>
      </w:r>
      <w:r w:rsidR="00A245B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Nº 1/1</w:t>
      </w:r>
      <w:r w:rsidR="00FB3CF7">
        <w:rPr>
          <w:rFonts w:ascii="Arial" w:eastAsia="Times New Roman" w:hAnsi="Arial" w:cs="Arial"/>
          <w:b/>
          <w:sz w:val="20"/>
          <w:szCs w:val="20"/>
          <w:lang w:eastAsia="es-ES"/>
        </w:rPr>
        <w:t>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6A30" w:rsidRPr="0090111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LICITACION PRIVADA DE ETAPA UNICA NACIONAL N° 10/2019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EXPEDIENTE: 100-</w:t>
      </w:r>
      <w:r w:rsidR="00A82FAA">
        <w:rPr>
          <w:rFonts w:ascii="Arial" w:eastAsia="Times New Roman" w:hAnsi="Arial" w:cs="Arial"/>
          <w:sz w:val="18"/>
          <w:szCs w:val="18"/>
          <w:lang w:eastAsia="es-ES"/>
        </w:rPr>
        <w:t>914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>/19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A245B9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A245B9">
        <w:rPr>
          <w:rFonts w:ascii="Arial" w:eastAsia="Times New Roman" w:hAnsi="Arial" w:cs="Arial"/>
          <w:sz w:val="18"/>
          <w:szCs w:val="18"/>
          <w:u w:val="single"/>
          <w:lang w:eastAsia="es-ES"/>
        </w:rPr>
        <w:t>OBJETO DE LA CONTRATACIÓN</w:t>
      </w:r>
    </w:p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ADQUISICION DE MATERIALES PARA CARPINTERIA</w:t>
      </w:r>
    </w:p>
    <w:bookmarkEnd w:id="0"/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A82FAA" w:rsidRPr="00A82FAA" w:rsidRDefault="00A82FAA" w:rsidP="00916A3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MODIFICA MEDIDAS ITEM 1: MELAMINA BASE MDF DE 18 MM COLOR ROBLE MIEL </w:t>
      </w:r>
      <w:r w:rsidRPr="00A82FAA">
        <w:rPr>
          <w:rFonts w:ascii="Arial" w:eastAsia="Times New Roman" w:hAnsi="Arial" w:cs="Arial"/>
          <w:b/>
          <w:sz w:val="18"/>
          <w:szCs w:val="18"/>
          <w:lang w:eastAsia="es-ES"/>
        </w:rPr>
        <w:t>MEDIDAS 2.60 MTS X 1,83.-</w:t>
      </w:r>
    </w:p>
    <w:p w:rsidR="00A82FAA" w:rsidRPr="00A82FAA" w:rsidRDefault="00A82FAA" w:rsidP="00916A3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MODIFICA  FECHAS: </w:t>
      </w:r>
    </w:p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RETIRO PLIEGOS: 08/05/19 AL 10/05/19</w:t>
      </w:r>
    </w:p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CONSULTAS HASTA EL 13/05/19 RESPONDIDAS </w:t>
      </w:r>
      <w:r w:rsidR="00FC105B">
        <w:rPr>
          <w:rFonts w:ascii="Arial" w:eastAsia="Times New Roman" w:hAnsi="Arial" w:cs="Arial"/>
          <w:sz w:val="18"/>
          <w:szCs w:val="18"/>
          <w:lang w:eastAsia="es-ES"/>
        </w:rPr>
        <w:t>14/05/19</w:t>
      </w:r>
    </w:p>
    <w:p w:rsidR="00FC105B" w:rsidRDefault="00FC105B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PRESENTACION DE OFERTAS: 16/05/19 12:00 HS</w:t>
      </w:r>
    </w:p>
    <w:p w:rsidR="00FC105B" w:rsidRDefault="00FC105B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APERTURA DE OFERTAS: 17/05/19</w:t>
      </w:r>
    </w:p>
    <w:p w:rsidR="00A82FAA" w:rsidRDefault="00A82FA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sectPr w:rsidR="00A82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0"/>
    <w:rsid w:val="00005CC3"/>
    <w:rsid w:val="000A4D93"/>
    <w:rsid w:val="000D11C7"/>
    <w:rsid w:val="001F6FD5"/>
    <w:rsid w:val="00767CE5"/>
    <w:rsid w:val="0090111A"/>
    <w:rsid w:val="00916A30"/>
    <w:rsid w:val="009D791E"/>
    <w:rsid w:val="00A245B9"/>
    <w:rsid w:val="00A82FAA"/>
    <w:rsid w:val="00F22C66"/>
    <w:rsid w:val="00FB3CF7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6445F-879E-4AA7-AF45-56F8882D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2019-05-07T15:05:00Z</dcterms:created>
  <dcterms:modified xsi:type="dcterms:W3CDTF">2019-05-07T15:05:00Z</dcterms:modified>
</cp:coreProperties>
</file>