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Pr="008A1A01" w:rsidRDefault="00B649DA" w:rsidP="00F22953"/>
    <w:p w14:paraId="5F0EBAB1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531CF4B0" w14:textId="7F02207B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607607">
        <w:rPr>
          <w:rFonts w:ascii="Times New Roman" w:hAnsi="Times New Roman"/>
          <w:b/>
          <w:bCs/>
          <w:sz w:val="28"/>
          <w:szCs w:val="28"/>
          <w:lang w:val="es-ES"/>
        </w:rPr>
        <w:t>5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607607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14:paraId="28873945" w14:textId="5B8CECD7" w:rsidR="00432D98" w:rsidRPr="00167371" w:rsidRDefault="00432D98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 w:rsidR="00B54AED">
        <w:rPr>
          <w:rFonts w:ascii="Times New Roman" w:hAnsi="Times New Roman"/>
          <w:b/>
          <w:bCs/>
          <w:sz w:val="28"/>
          <w:szCs w:val="28"/>
          <w:lang w:val="es-ES"/>
        </w:rPr>
        <w:t>CATEGORIA SICADI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554B9E4B" w:rsidR="00B649DA" w:rsidRPr="00167371" w:rsidRDefault="00262C5B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D58AE" wp14:editId="336F70EA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1430" r="952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12C3D3E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xm9Q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gawgAAANoAAAAPAAAAZHJzL2Rvd25yZXYueG1sRI/RisIw&#10;FETfBf8h3AVfRFPL4k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DBLpga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Pr="002A1BED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2A1BED">
        <w:rPr>
          <w:rFonts w:ascii="Times New Roman" w:hAnsi="Times New Roman"/>
          <w:lang w:val="es-ES"/>
        </w:rPr>
        <w:t>(*) Deberá indicar solo una opción.</w:t>
      </w:r>
    </w:p>
    <w:p w14:paraId="03EED8F1" w14:textId="77777777" w:rsidR="009D3918" w:rsidRPr="002A1BED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A1BED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2A1BED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2A1BED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7D053637" w14:textId="16D50203" w:rsidR="009D3918" w:rsidRPr="002A1BED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bookmarkStart w:id="0" w:name="_Hlk145927852"/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="002A1BED" w:rsidRPr="002A1BED">
        <w:rPr>
          <w:rFonts w:ascii="Times New Roman" w:eastAsia="Times New Roman" w:hAnsi="Times New Roman"/>
          <w:sz w:val="24"/>
          <w:szCs w:val="24"/>
        </w:rPr>
        <w:t>solicitar</w:t>
      </w:r>
      <w:r w:rsidR="00580CFB"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="002A1BED" w:rsidRPr="002A1BED">
        <w:rPr>
          <w:rFonts w:ascii="Times New Roman" w:eastAsia="Times New Roman" w:hAnsi="Times New Roman"/>
          <w:sz w:val="24"/>
          <w:szCs w:val="24"/>
        </w:rPr>
        <w:t xml:space="preserve"> que c</w:t>
      </w:r>
      <w:r w:rsidRPr="002A1BED">
        <w:rPr>
          <w:rFonts w:ascii="Times New Roman" w:eastAsia="Times New Roman" w:hAnsi="Times New Roman"/>
          <w:sz w:val="24"/>
          <w:szCs w:val="24"/>
        </w:rPr>
        <w:t xml:space="preserve">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4837135E" w14:textId="77777777" w:rsidR="009D3918" w:rsidRDefault="009D3918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6F9E6173" w14:textId="77777777" w:rsidR="009D3918" w:rsidRPr="009966AF" w:rsidRDefault="009D3918" w:rsidP="009D3918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4.4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Publicaciones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, conjuntos de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9966AF">
        <w:rPr>
          <w:rFonts w:ascii="Times New Roman" w:eastAsia="Times New Roman" w:hAnsi="Times New Roman"/>
          <w:b/>
          <w:sz w:val="24"/>
          <w:szCs w:val="24"/>
        </w:rPr>
        <w:t>:</w:t>
      </w:r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9966AF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9966AF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9966AF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9966AF">
        <w:rPr>
          <w:rFonts w:ascii="Times New Roman" w:eastAsia="Times New Roman" w:hAnsi="Times New Roman"/>
          <w:sz w:val="24"/>
          <w:szCs w:val="24"/>
        </w:rPr>
        <w:t>/s.)</w:t>
      </w:r>
    </w:p>
    <w:p w14:paraId="7DF3089D" w14:textId="77777777" w:rsidR="009D3918" w:rsidRPr="00167371" w:rsidRDefault="009D391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5E7F34B6" w:rsidR="00B649DA" w:rsidRPr="00B25108" w:rsidRDefault="001C5347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</w: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RONOGRAMA: </w:t>
      </w:r>
      <w:r w:rsidR="00B649DA"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  <w:tr w:rsidR="00607607" w:rsidRPr="00167371" w14:paraId="659E9276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202" w14:textId="77777777" w:rsidR="00607607" w:rsidRPr="00167371" w:rsidRDefault="00607607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3C1" w14:textId="77777777" w:rsidR="00607607" w:rsidRPr="00167371" w:rsidRDefault="00607607" w:rsidP="00D716A4">
            <w:pPr>
              <w:rPr>
                <w:rFonts w:ascii="Times New Roman" w:hAnsi="Times New Roman"/>
              </w:rPr>
            </w:pPr>
          </w:p>
        </w:tc>
      </w:tr>
    </w:tbl>
    <w:p w14:paraId="48C803C2" w14:textId="77777777" w:rsidR="00607607" w:rsidRDefault="00607607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</w:p>
    <w:p w14:paraId="5F78FB78" w14:textId="0F65A06C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4082D63E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23418674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75428E0D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15506F27" w:rsidR="00B649DA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49C4EA55" w14:textId="225E9D71" w:rsidR="00607607" w:rsidRDefault="0060760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607607" w14:paraId="3B389D68" w14:textId="77777777" w:rsidTr="00607607">
        <w:tc>
          <w:tcPr>
            <w:tcW w:w="10470" w:type="dxa"/>
          </w:tcPr>
          <w:p w14:paraId="29AF0AA8" w14:textId="00B4BEB8" w:rsidR="00607607" w:rsidRPr="003A23AA" w:rsidRDefault="00607607" w:rsidP="009C4C80">
            <w:pPr>
              <w:widowControl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AR"/>
              </w:rPr>
            </w:pP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En el caso de renunciar a los subsidios UNLP deberá </w:t>
            </w:r>
            <w:r w:rsidR="008205AF" w:rsidRPr="003A23AA">
              <w:rPr>
                <w:b/>
                <w:bCs/>
                <w:sz w:val="24"/>
                <w:szCs w:val="24"/>
                <w:lang w:val="es-AR"/>
              </w:rPr>
              <w:t xml:space="preserve">completar el presupuesto estimado y </w:t>
            </w: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presentar la nota correspondiente junto a la presentación del proyecto. </w:t>
            </w:r>
          </w:p>
        </w:tc>
      </w:tr>
    </w:tbl>
    <w:p w14:paraId="22CAB45F" w14:textId="77777777" w:rsidR="00607607" w:rsidRPr="00B25108" w:rsidRDefault="00607607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486FE0B3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6076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74BB0DCA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8A1A0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6076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59DFE308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3FD60C41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660D41CB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5307B1EA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096C6A73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6FF67812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2AE0F2B9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44CA21E0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77777777" w:rsidR="00B649DA" w:rsidRPr="00167371" w:rsidRDefault="00B649DA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3A1E8094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4CE79EAF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0870CB62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5F14F718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4C5712EE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5778A050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607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018464D8" w14:textId="6B2F87BC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9773601" w14:textId="0D5F7DD6" w:rsidR="008C7BB3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C7BB3" w14:paraId="578A972A" w14:textId="77777777" w:rsidTr="008C7BB3">
        <w:tc>
          <w:tcPr>
            <w:tcW w:w="10470" w:type="dxa"/>
          </w:tcPr>
          <w:p w14:paraId="3D9F968A" w14:textId="0FD7D234" w:rsidR="008C7BB3" w:rsidRPr="008C7BB3" w:rsidRDefault="008C7BB3" w:rsidP="008C7BB3">
            <w:pPr>
              <w:contextualSpacing/>
              <w:jc w:val="center"/>
              <w:rPr>
                <w:iCs/>
                <w:sz w:val="24"/>
                <w:szCs w:val="24"/>
              </w:rPr>
            </w:pPr>
            <w:bookmarkStart w:id="1" w:name="_Hlk102042391"/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proofErr w:type="gram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54AED">
              <w:rPr>
                <w:iCs/>
                <w:sz w:val="24"/>
                <w:szCs w:val="24"/>
              </w:rPr>
              <w:t>posean</w:t>
            </w:r>
            <w:proofErr w:type="spellEnd"/>
            <w:r w:rsidR="00B54AE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54AED">
              <w:rPr>
                <w:iCs/>
                <w:sz w:val="24"/>
                <w:szCs w:val="24"/>
              </w:rPr>
              <w:t>categoria</w:t>
            </w:r>
            <w:proofErr w:type="spellEnd"/>
            <w:r w:rsidR="00B54AED">
              <w:rPr>
                <w:iCs/>
                <w:sz w:val="24"/>
                <w:szCs w:val="24"/>
              </w:rPr>
              <w:t xml:space="preserve"> SICADI</w:t>
            </w:r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  <w:p w14:paraId="0B4B01A4" w14:textId="2E5EFE08" w:rsidR="008C7BB3" w:rsidRPr="008C7BB3" w:rsidRDefault="008C7BB3" w:rsidP="008C7BB3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bookmarkEnd w:id="1"/>
    </w:tbl>
    <w:p w14:paraId="236B3A6F" w14:textId="77777777" w:rsidR="008C7BB3" w:rsidRPr="00167371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8C7BB3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39EF2A8" w:rsidR="007151EA" w:rsidRDefault="00262C5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03678" wp14:editId="3DE2DF57">
          <wp:simplePos x="0" y="0"/>
          <wp:positionH relativeFrom="column">
            <wp:posOffset>-219710</wp:posOffset>
          </wp:positionH>
          <wp:positionV relativeFrom="paragraph">
            <wp:posOffset>-147955</wp:posOffset>
          </wp:positionV>
          <wp:extent cx="3572510" cy="981075"/>
          <wp:effectExtent l="0" t="0" r="0" b="0"/>
          <wp:wrapNone/>
          <wp:docPr id="6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5E780A" wp14:editId="0FFA91E5">
          <wp:extent cx="3581400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24C9A4" wp14:editId="2F183771">
          <wp:extent cx="3581400" cy="981075"/>
          <wp:effectExtent l="0" t="0" r="0" b="0"/>
          <wp:docPr id="2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C5347"/>
    <w:rsid w:val="001F2E75"/>
    <w:rsid w:val="002041D6"/>
    <w:rsid w:val="00210C22"/>
    <w:rsid w:val="00222C26"/>
    <w:rsid w:val="00247C51"/>
    <w:rsid w:val="00254A07"/>
    <w:rsid w:val="00262C5B"/>
    <w:rsid w:val="00267ACF"/>
    <w:rsid w:val="00283E73"/>
    <w:rsid w:val="002A1BED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A23AA"/>
    <w:rsid w:val="003B1069"/>
    <w:rsid w:val="003F6250"/>
    <w:rsid w:val="00401B6B"/>
    <w:rsid w:val="00416268"/>
    <w:rsid w:val="00422498"/>
    <w:rsid w:val="00432D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0CFB"/>
    <w:rsid w:val="00586990"/>
    <w:rsid w:val="00591C2A"/>
    <w:rsid w:val="00592F91"/>
    <w:rsid w:val="005B596E"/>
    <w:rsid w:val="005C6592"/>
    <w:rsid w:val="005D04D1"/>
    <w:rsid w:val="00602499"/>
    <w:rsid w:val="00607607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08CE"/>
    <w:rsid w:val="007E17E4"/>
    <w:rsid w:val="007F221E"/>
    <w:rsid w:val="007F78D3"/>
    <w:rsid w:val="0081697B"/>
    <w:rsid w:val="008205AF"/>
    <w:rsid w:val="00825D0A"/>
    <w:rsid w:val="0083022F"/>
    <w:rsid w:val="0085044D"/>
    <w:rsid w:val="00853005"/>
    <w:rsid w:val="00855AE6"/>
    <w:rsid w:val="008672CF"/>
    <w:rsid w:val="00892688"/>
    <w:rsid w:val="00892F73"/>
    <w:rsid w:val="008A1A01"/>
    <w:rsid w:val="008A49E1"/>
    <w:rsid w:val="008B261F"/>
    <w:rsid w:val="008B63D6"/>
    <w:rsid w:val="008C06ED"/>
    <w:rsid w:val="008C29B5"/>
    <w:rsid w:val="008C35EA"/>
    <w:rsid w:val="008C4A86"/>
    <w:rsid w:val="008C6665"/>
    <w:rsid w:val="008C7BB3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966AF"/>
    <w:rsid w:val="009C4C80"/>
    <w:rsid w:val="009D3918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AED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22953"/>
    <w:rsid w:val="00F355A9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4</cp:revision>
  <cp:lastPrinted>2024-05-20T13:59:00Z</cp:lastPrinted>
  <dcterms:created xsi:type="dcterms:W3CDTF">2024-05-17T13:06:00Z</dcterms:created>
  <dcterms:modified xsi:type="dcterms:W3CDTF">2024-05-20T14:08:00Z</dcterms:modified>
</cp:coreProperties>
</file>